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5743">
        <w:rPr>
          <w:rFonts w:ascii="Times New Roman" w:hAnsi="Times New Roman"/>
          <w:b/>
          <w:sz w:val="24"/>
          <w:szCs w:val="24"/>
        </w:rPr>
        <w:t>Опросный лист</w:t>
      </w:r>
    </w:p>
    <w:p w:rsidR="00DE436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743">
        <w:rPr>
          <w:rFonts w:ascii="Times New Roman" w:hAnsi="Times New Roman"/>
          <w:b/>
          <w:sz w:val="24"/>
          <w:szCs w:val="24"/>
        </w:rPr>
        <w:t>для проведения публичных консультаций</w:t>
      </w:r>
    </w:p>
    <w:p w:rsidR="00DE4363" w:rsidRPr="00C05743" w:rsidRDefault="00DE4363" w:rsidP="00C05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7ED" w:rsidRPr="006406A6" w:rsidRDefault="006406A6" w:rsidP="00C61F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C347ED" w:rsidRPr="006406A6">
        <w:rPr>
          <w:rFonts w:ascii="Times New Roman" w:hAnsi="Times New Roman"/>
          <w:sz w:val="28"/>
          <w:szCs w:val="28"/>
          <w:u w:val="single"/>
        </w:rPr>
        <w:t>проект</w:t>
      </w:r>
      <w:r>
        <w:rPr>
          <w:rFonts w:ascii="Times New Roman" w:hAnsi="Times New Roman"/>
          <w:sz w:val="28"/>
          <w:szCs w:val="28"/>
          <w:u w:val="single"/>
        </w:rPr>
        <w:t>у</w:t>
      </w:r>
      <w:r w:rsidR="00C347ED" w:rsidRPr="006406A6">
        <w:rPr>
          <w:rFonts w:ascii="Times New Roman" w:hAnsi="Times New Roman"/>
          <w:sz w:val="28"/>
          <w:szCs w:val="28"/>
          <w:u w:val="single"/>
        </w:rPr>
        <w:t xml:space="preserve"> решения Совета депутатов Бутурлинского муниципального округа Нижегородской области «О внесении изменений в 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14 октября 2021 г. № 78».</w:t>
      </w:r>
    </w:p>
    <w:p w:rsidR="00DE4363" w:rsidRPr="00C123E8" w:rsidRDefault="00DE4363" w:rsidP="00C61F6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Контактная информация об участнике публичных консультаций:</w:t>
      </w:r>
    </w:p>
    <w:p w:rsidR="00DE4363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Наименование участника: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 xml:space="preserve">Сфера деятельности </w:t>
      </w:r>
      <w:proofErr w:type="gramStart"/>
      <w:r w:rsidRPr="00C123E8">
        <w:rPr>
          <w:rFonts w:ascii="Times New Roman" w:hAnsi="Times New Roman"/>
          <w:sz w:val="24"/>
          <w:szCs w:val="24"/>
        </w:rPr>
        <w:t>участника:_</w:t>
      </w:r>
      <w:proofErr w:type="gramEnd"/>
      <w:r w:rsidRPr="00C123E8">
        <w:rPr>
          <w:rFonts w:ascii="Times New Roman" w:hAnsi="Times New Roman"/>
          <w:sz w:val="24"/>
          <w:szCs w:val="24"/>
        </w:rPr>
        <w:t>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Ф.И.О. контактного лица: ____________________________________________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Номер контактного телефона: 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123E8">
        <w:rPr>
          <w:rFonts w:ascii="Times New Roman" w:hAnsi="Times New Roman"/>
          <w:sz w:val="24"/>
          <w:szCs w:val="24"/>
        </w:rPr>
        <w:t>Адрес электронной почты: ___________________________________________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en-US"/>
        </w:rPr>
      </w:pPr>
      <w:bookmarkStart w:id="1" w:name="Par531"/>
      <w:bookmarkEnd w:id="1"/>
      <w:r w:rsidRPr="00C123E8">
        <w:rPr>
          <w:rFonts w:ascii="Times New Roman" w:hAnsi="Times New Roman"/>
          <w:b/>
          <w:sz w:val="24"/>
          <w:szCs w:val="24"/>
          <w:lang w:eastAsia="en-US"/>
        </w:rPr>
        <w:t>Перечень вопросов,</w:t>
      </w:r>
    </w:p>
    <w:p w:rsidR="00DE4363" w:rsidRPr="00C123E8" w:rsidRDefault="00DE4363" w:rsidP="00C1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123E8">
        <w:rPr>
          <w:rFonts w:ascii="Times New Roman" w:hAnsi="Times New Roman"/>
          <w:b/>
          <w:sz w:val="24"/>
          <w:szCs w:val="24"/>
          <w:lang w:eastAsia="en-US"/>
        </w:rPr>
        <w:t>обсуждаемых в ходе проведения публичных консультаций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="00E12964">
        <w:rPr>
          <w:rFonts w:ascii="Times New Roman" w:hAnsi="Times New Roman"/>
          <w:sz w:val="24"/>
          <w:szCs w:val="24"/>
          <w:lang w:eastAsia="en-US"/>
        </w:rPr>
        <w:t>затратны</w:t>
      </w:r>
      <w:proofErr w:type="spellEnd"/>
      <w:r w:rsidR="00E12964">
        <w:rPr>
          <w:rFonts w:ascii="Times New Roman" w:hAnsi="Times New Roman"/>
          <w:sz w:val="24"/>
          <w:szCs w:val="24"/>
          <w:lang w:eastAsia="en-US"/>
        </w:rPr>
        <w:t xml:space="preserve"> и/или более эффективны.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- имеется ли смысловое противоречие с целями правового регулирования или </w:t>
      </w: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существующей проблемой либо положение не способствует достижению целей регулирования;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имеются ли технические ошибки;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 xml:space="preserve">Отдельно укажите временные издержки, которые несут субъекты </w:t>
      </w:r>
      <w:r w:rsidRPr="00C123E8">
        <w:rPr>
          <w:rFonts w:ascii="Times New Roman" w:hAnsi="Times New Roman"/>
          <w:sz w:val="24"/>
          <w:szCs w:val="24"/>
          <w:lang w:eastAsia="en-US"/>
        </w:rPr>
        <w:lastRenderedPageBreak/>
        <w:t>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4363" w:rsidRPr="00C123E8" w:rsidRDefault="00DE4363" w:rsidP="00295B1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123E8">
        <w:rPr>
          <w:rFonts w:ascii="Times New Roman" w:hAnsi="Times New Roman"/>
          <w:sz w:val="24"/>
          <w:szCs w:val="24"/>
          <w:lang w:eastAsia="en-US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DE4363" w:rsidRPr="00C123E8" w:rsidRDefault="00DE4363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DE4363" w:rsidRPr="00C123E8" w:rsidTr="00CA3917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363" w:rsidRPr="00C123E8" w:rsidRDefault="00DE4363" w:rsidP="00CA39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E4363" w:rsidRPr="00C123E8" w:rsidRDefault="00DE4363" w:rsidP="00295B1C">
      <w:pPr>
        <w:rPr>
          <w:rFonts w:ascii="Times New Roman" w:hAnsi="Times New Roman"/>
          <w:sz w:val="24"/>
          <w:szCs w:val="24"/>
        </w:rPr>
      </w:pPr>
    </w:p>
    <w:sectPr w:rsidR="00DE4363" w:rsidRPr="00C123E8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196"/>
    <w:rsid w:val="000362C6"/>
    <w:rsid w:val="000F013D"/>
    <w:rsid w:val="00103F59"/>
    <w:rsid w:val="00195B16"/>
    <w:rsid w:val="00231BF0"/>
    <w:rsid w:val="00295B1C"/>
    <w:rsid w:val="00300C8D"/>
    <w:rsid w:val="003449AE"/>
    <w:rsid w:val="003F5EE1"/>
    <w:rsid w:val="00520DAA"/>
    <w:rsid w:val="0059476E"/>
    <w:rsid w:val="005A10A3"/>
    <w:rsid w:val="005A74DB"/>
    <w:rsid w:val="005D613B"/>
    <w:rsid w:val="006138CF"/>
    <w:rsid w:val="006406A6"/>
    <w:rsid w:val="00662ABC"/>
    <w:rsid w:val="006A69EE"/>
    <w:rsid w:val="00726701"/>
    <w:rsid w:val="007346B6"/>
    <w:rsid w:val="007A2300"/>
    <w:rsid w:val="007F541B"/>
    <w:rsid w:val="00856A17"/>
    <w:rsid w:val="00952566"/>
    <w:rsid w:val="00991807"/>
    <w:rsid w:val="009E60FD"/>
    <w:rsid w:val="00A157E1"/>
    <w:rsid w:val="00B65CA7"/>
    <w:rsid w:val="00B821F1"/>
    <w:rsid w:val="00C05743"/>
    <w:rsid w:val="00C123E8"/>
    <w:rsid w:val="00C24196"/>
    <w:rsid w:val="00C347ED"/>
    <w:rsid w:val="00C61F66"/>
    <w:rsid w:val="00CA3917"/>
    <w:rsid w:val="00D71E8F"/>
    <w:rsid w:val="00DE4363"/>
    <w:rsid w:val="00E12964"/>
    <w:rsid w:val="00E917A1"/>
    <w:rsid w:val="00ED11FF"/>
    <w:rsid w:val="00ED433C"/>
    <w:rsid w:val="00E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733DC-B39D-47FF-8CA3-A47DAC91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cp:lastModifiedBy>oumi-2</cp:lastModifiedBy>
  <cp:revision>2</cp:revision>
  <dcterms:created xsi:type="dcterms:W3CDTF">2023-07-11T11:21:00Z</dcterms:created>
  <dcterms:modified xsi:type="dcterms:W3CDTF">2023-07-11T11:21:00Z</dcterms:modified>
</cp:coreProperties>
</file>